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8D" w:rsidRDefault="00AF4F8D" w:rsidP="00AF4F8D">
      <w:pPr>
        <w:shd w:val="clear" w:color="auto" w:fill="FFFFFF"/>
        <w:spacing w:line="405" w:lineRule="atLeast"/>
        <w:jc w:val="center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Организация горячего питания в школе </w:t>
      </w:r>
    </w:p>
    <w:p w:rsidR="00AF4F8D" w:rsidRDefault="00AF4F8D" w:rsidP="00AF4F8D">
      <w:pPr>
        <w:shd w:val="clear" w:color="auto" w:fill="FFFFFF"/>
        <w:spacing w:line="405" w:lineRule="atLeast"/>
        <w:jc w:val="center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 xml:space="preserve">(анкета для родителей) </w:t>
      </w:r>
    </w:p>
    <w:bookmarkEnd w:id="0"/>
    <w:p w:rsidR="00AF4F8D" w:rsidRPr="006E72EB" w:rsidRDefault="00031B11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1) </w:t>
      </w:r>
      <w:r w:rsidR="00AF4F8D" w:rsidRPr="006E72E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Интересуетесь ли Вы организацией горячего питания в школе? </w:t>
      </w:r>
      <w:r w:rsidR="00AF4F8D" w:rsidRPr="006E72EB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  <w:lang w:eastAsia="ru-RU"/>
        </w:rPr>
        <w:t>354 ответа</w:t>
      </w:r>
    </w:p>
    <w:p w:rsidR="00AF4F8D" w:rsidRPr="006E72EB" w:rsidRDefault="00AF4F8D" w:rsidP="00AF4F8D">
      <w:pPr>
        <w:shd w:val="clear" w:color="auto" w:fill="FFFFFF"/>
        <w:spacing w:after="0" w:line="360" w:lineRule="auto"/>
        <w:ind w:right="120"/>
        <w:rPr>
          <w:rFonts w:ascii="Times New Roman" w:eastAsia="Times New Roman" w:hAnsi="Times New Roman" w:cs="Times New Roman"/>
          <w:color w:val="1A73E8"/>
          <w:spacing w:val="4"/>
          <w:sz w:val="24"/>
          <w:szCs w:val="24"/>
          <w:lang w:eastAsia="ru-RU"/>
        </w:rPr>
      </w:pPr>
      <w:r w:rsidRPr="006E72EB">
        <w:rPr>
          <w:rFonts w:ascii="Times New Roman" w:eastAsia="Times New Roman" w:hAnsi="Times New Roman" w:cs="Times New Roman"/>
          <w:color w:val="1A73E8"/>
          <w:spacing w:val="4"/>
          <w:sz w:val="24"/>
          <w:szCs w:val="24"/>
          <w:lang w:eastAsia="ru-RU"/>
        </w:rPr>
        <w:t> </w:t>
      </w:r>
      <w:r w:rsidRPr="006E72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73,2% Нет 5,4% Иногда 21,5%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435"/>
      </w:tblGrid>
      <w:tr w:rsidR="00AF4F8D" w:rsidRPr="006E72EB" w:rsidTr="00AF4F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</w:tbl>
    <w:p w:rsidR="00AF4F8D" w:rsidRPr="006E72EB" w:rsidRDefault="00031B11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2) </w:t>
      </w:r>
      <w:r w:rsidR="00AF4F8D" w:rsidRPr="006E72E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Довольны ли Вы качеством школьного питания? </w:t>
      </w:r>
      <w:r w:rsidR="00AF4F8D" w:rsidRPr="006E72EB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  <w:lang w:eastAsia="ru-RU"/>
        </w:rPr>
        <w:t>351 ответ</w:t>
      </w:r>
    </w:p>
    <w:p w:rsidR="00AF4F8D" w:rsidRPr="006E72EB" w:rsidRDefault="00AF4F8D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72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 28</w:t>
      </w:r>
      <w:proofErr w:type="gramEnd"/>
      <w:r w:rsidRPr="006E72EB">
        <w:rPr>
          <w:rFonts w:ascii="Times New Roman" w:eastAsia="Times New Roman" w:hAnsi="Times New Roman" w:cs="Times New Roman"/>
          <w:sz w:val="24"/>
          <w:szCs w:val="24"/>
          <w:lang w:eastAsia="ru-RU"/>
        </w:rPr>
        <w:t>,8% Нет 28,2% Иногда 43%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435"/>
      </w:tblGrid>
      <w:tr w:rsidR="00AF4F8D" w:rsidRPr="006E72EB" w:rsidTr="00AF4F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</w:tr>
    </w:tbl>
    <w:p w:rsidR="00AF4F8D" w:rsidRPr="006E72EB" w:rsidRDefault="00031B11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3) </w:t>
      </w:r>
      <w:r w:rsidR="00AF4F8D" w:rsidRPr="006E72E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Принимаете ли Вы активное участие в классных общешкольных мероприятиях, связанных с вопросами питания детей? </w:t>
      </w:r>
      <w:r w:rsidR="00AF4F8D" w:rsidRPr="006E72EB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  <w:lang w:eastAsia="ru-RU"/>
        </w:rPr>
        <w:t>352 ответа</w:t>
      </w:r>
    </w:p>
    <w:p w:rsidR="00AF4F8D" w:rsidRPr="006E72EB" w:rsidRDefault="00AF4F8D" w:rsidP="00AF4F8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2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48% Нет 52%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435"/>
      </w:tblGrid>
      <w:tr w:rsidR="00AF4F8D" w:rsidRPr="006E72EB" w:rsidTr="00AF4F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</w:tbl>
    <w:p w:rsidR="00AF4F8D" w:rsidRPr="006E72EB" w:rsidRDefault="00031B11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4) </w:t>
      </w:r>
      <w:r w:rsidR="00AF4F8D" w:rsidRPr="006E72E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Говорите ли вы с вашим ребенком дома о пользе той или иной пищи, о витаминах, содержащихся в разных блюдах? </w:t>
      </w:r>
      <w:r w:rsidR="00AF4F8D" w:rsidRPr="006E72EB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  <w:lang w:eastAsia="ru-RU"/>
        </w:rPr>
        <w:t>354 ответа</w:t>
      </w:r>
    </w:p>
    <w:p w:rsidR="00AF4F8D" w:rsidRPr="006E72EB" w:rsidRDefault="00AF4F8D" w:rsidP="00AF4F8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постоянно 82,8% Иногда 15,8% Нет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3"/>
        <w:gridCol w:w="435"/>
      </w:tblGrid>
      <w:tr w:rsidR="00AF4F8D" w:rsidRPr="006E72EB" w:rsidTr="00AF4F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постоянно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AF4F8D" w:rsidRPr="006E72EB" w:rsidTr="00AF4F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F4F8D" w:rsidRPr="006E72EB" w:rsidRDefault="00AF4F8D" w:rsidP="00AF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8328F5" w:rsidRPr="006E72EB" w:rsidRDefault="00031B11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5) </w:t>
      </w:r>
      <w:r w:rsidR="00AF4F8D" w:rsidRPr="006E72E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Довольны ли Вы качеством школьного питания? </w:t>
      </w:r>
      <w:r w:rsidR="00AF4F8D" w:rsidRPr="006E72EB">
        <w:rPr>
          <w:rFonts w:ascii="Times New Roman" w:eastAsia="Times New Roman" w:hAnsi="Times New Roman" w:cs="Times New Roman"/>
          <w:color w:val="202124"/>
          <w:spacing w:val="5"/>
          <w:sz w:val="24"/>
          <w:szCs w:val="24"/>
          <w:lang w:eastAsia="ru-RU"/>
        </w:rPr>
        <w:t>350 ответов</w:t>
      </w:r>
    </w:p>
    <w:p w:rsidR="00AF4F8D" w:rsidRPr="006E72EB" w:rsidRDefault="00AF4F8D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2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28% Нет 27,7% Иногда 44,3%</w:t>
      </w:r>
    </w:p>
    <w:p w:rsidR="006E72EB" w:rsidRDefault="006E72EB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2EB" w:rsidRDefault="006E72EB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2EB" w:rsidRPr="00AF4F8D" w:rsidRDefault="006E72EB" w:rsidP="00AF4F8D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Ссылка: </w:t>
      </w:r>
      <w:r w:rsidRPr="006E72E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https://docs.google.com/forms/d/e/1FAIpQLSeRAZjQoKXDSixvuApPMF_APR8WMIc6cs2Oyw7vn84oD27zXQ/viewform?usp=sf_link</w:t>
      </w:r>
    </w:p>
    <w:sectPr w:rsidR="006E72EB" w:rsidRPr="00AF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8D"/>
    <w:rsid w:val="00031B11"/>
    <w:rsid w:val="00450211"/>
    <w:rsid w:val="006E72EB"/>
    <w:rsid w:val="008328F5"/>
    <w:rsid w:val="00A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FD00B-6557-4B49-AFCE-7473B66B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3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9727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9085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9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4033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66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5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4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60728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6404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1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26903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27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5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806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1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568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56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4446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20876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29937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65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82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54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193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825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97042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9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793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64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1007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8711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572211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6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Анатоль</dc:creator>
  <cp:lastModifiedBy>Пользователь</cp:lastModifiedBy>
  <cp:revision>2</cp:revision>
  <cp:lastPrinted>2022-09-24T06:31:00Z</cp:lastPrinted>
  <dcterms:created xsi:type="dcterms:W3CDTF">2022-09-25T17:54:00Z</dcterms:created>
  <dcterms:modified xsi:type="dcterms:W3CDTF">2022-09-25T17:54:00Z</dcterms:modified>
</cp:coreProperties>
</file>